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Pr="009B1ADC" w:rsidRDefault="00000000">
      <w:pPr>
        <w:pStyle w:val="Ttulo1"/>
        <w:jc w:val="center"/>
        <w:rPr>
          <w:sz w:val="18"/>
          <w:szCs w:val="18"/>
          <w:lang w:val="pt-BR"/>
        </w:rPr>
      </w:pPr>
      <w:r w:rsidRPr="009B1ADC">
        <w:rPr>
          <w:sz w:val="18"/>
          <w:szCs w:val="18"/>
          <w:lang w:val="pt-BR"/>
        </w:rPr>
        <w:t>A t e n t a m e n t e</w:t>
      </w:r>
    </w:p>
    <w:p w14:paraId="00000017" w14:textId="77777777" w:rsidR="0042359E" w:rsidRPr="009B1ADC" w:rsidRDefault="0042359E">
      <w:pPr>
        <w:rPr>
          <w:lang w:val="pt-BR"/>
        </w:rPr>
      </w:pPr>
    </w:p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69D36" w14:textId="77777777" w:rsidR="0096583D" w:rsidRDefault="0096583D">
      <w:r>
        <w:separator/>
      </w:r>
    </w:p>
  </w:endnote>
  <w:endnote w:type="continuationSeparator" w:id="0">
    <w:p w14:paraId="5768AAD0" w14:textId="77777777" w:rsidR="0096583D" w:rsidRDefault="00965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F7426" w14:textId="77777777" w:rsidR="0096583D" w:rsidRDefault="0096583D">
      <w:r>
        <w:separator/>
      </w:r>
    </w:p>
  </w:footnote>
  <w:footnote w:type="continuationSeparator" w:id="0">
    <w:p w14:paraId="54A142F0" w14:textId="77777777" w:rsidR="0096583D" w:rsidRDefault="00965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E" w14:textId="5B5EDB15" w:rsidR="0042359E" w:rsidRDefault="009B1ADC">
    <w:pPr>
      <w:jc w:val="center"/>
      <w:rPr>
        <w:rFonts w:ascii="Cambria" w:eastAsia="Cambria" w:hAnsi="Cambria" w:cs="Cambria"/>
      </w:rPr>
    </w:pPr>
    <w:r w:rsidRPr="009B1ADC">
      <w:rPr>
        <w:rFonts w:ascii="Cambria" w:eastAsia="Cambria" w:hAnsi="Cambria" w:cs="Cambria"/>
        <w:b/>
        <w:sz w:val="20"/>
        <w:szCs w:val="20"/>
      </w:rPr>
      <w:t>INVITACIÓN CON COTIZACIÓN DE TRES PROVEEDORES No. M3E-54506426-1 PARA LA ADQUISICIÓN DE HERRAMIENTA Y MAQUINARIA-HERRAMIENTA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8F2BEE"/>
    <w:rsid w:val="0096583D"/>
    <w:rsid w:val="009B1ADC"/>
    <w:rsid w:val="00A46675"/>
    <w:rsid w:val="00F7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2026-09-03T21:40:00Z</dcterms:modified>
</cp:coreProperties>
</file>